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3" w:rsidRPr="00842273" w:rsidRDefault="00842273" w:rsidP="00842273">
      <w:pPr>
        <w:jc w:val="center"/>
        <w:rPr>
          <w:b/>
          <w:sz w:val="32"/>
          <w:szCs w:val="32"/>
        </w:rPr>
      </w:pPr>
      <w:r w:rsidRPr="00842273">
        <w:rPr>
          <w:b/>
          <w:sz w:val="32"/>
          <w:szCs w:val="32"/>
        </w:rPr>
        <w:t>PE MAKE-UP POLICY</w:t>
      </w:r>
    </w:p>
    <w:p w:rsidR="00842273" w:rsidRDefault="00842273"/>
    <w:p w:rsidR="00842273" w:rsidRPr="00842273" w:rsidRDefault="00842273" w:rsidP="008422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42273">
        <w:rPr>
          <w:sz w:val="28"/>
          <w:szCs w:val="28"/>
        </w:rPr>
        <w:t>Students must make-up all excused absences</w:t>
      </w:r>
    </w:p>
    <w:p w:rsidR="00842273" w:rsidRPr="00842273" w:rsidRDefault="00842273">
      <w:pPr>
        <w:rPr>
          <w:sz w:val="28"/>
          <w:szCs w:val="28"/>
        </w:rPr>
      </w:pPr>
    </w:p>
    <w:p w:rsidR="00842273" w:rsidRPr="00842273" w:rsidRDefault="00842273" w:rsidP="008422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42273">
        <w:rPr>
          <w:sz w:val="28"/>
          <w:szCs w:val="28"/>
        </w:rPr>
        <w:t>Unexcused absences cannot be made up; detentions are assigned for skipping class</w:t>
      </w:r>
    </w:p>
    <w:p w:rsidR="00842273" w:rsidRPr="00842273" w:rsidRDefault="00842273">
      <w:pPr>
        <w:rPr>
          <w:sz w:val="28"/>
          <w:szCs w:val="28"/>
        </w:rPr>
      </w:pPr>
    </w:p>
    <w:p w:rsidR="00842273" w:rsidRPr="00842273" w:rsidRDefault="00842273" w:rsidP="0084227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2273">
        <w:rPr>
          <w:sz w:val="28"/>
          <w:szCs w:val="28"/>
        </w:rPr>
        <w:t>Students are NOT required to make-up absences due to field trips</w:t>
      </w:r>
    </w:p>
    <w:p w:rsidR="00842273" w:rsidRDefault="00842273">
      <w:pPr>
        <w:rPr>
          <w:sz w:val="28"/>
          <w:szCs w:val="28"/>
        </w:rPr>
      </w:pPr>
    </w:p>
    <w:p w:rsidR="00842273" w:rsidRDefault="00842273" w:rsidP="0084227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2273">
        <w:rPr>
          <w:sz w:val="28"/>
          <w:szCs w:val="28"/>
        </w:rPr>
        <w:t>A make-ups consists of</w:t>
      </w:r>
      <w:r>
        <w:rPr>
          <w:sz w:val="28"/>
          <w:szCs w:val="28"/>
        </w:rPr>
        <w:t xml:space="preserve"> completing 8 laps on the track; jogging the straights &amp; walking the curves, if needed</w:t>
      </w:r>
    </w:p>
    <w:p w:rsidR="00842273" w:rsidRPr="00842273" w:rsidRDefault="00842273" w:rsidP="00842273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842273" w:rsidRPr="00842273" w:rsidRDefault="00842273" w:rsidP="0084227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2273">
        <w:rPr>
          <w:sz w:val="28"/>
          <w:szCs w:val="28"/>
        </w:rPr>
        <w:t>Indoor make-ups during inclement weather consist of accumulating 30 minutes in the target heart rate zone while working out in the cardio room</w:t>
      </w:r>
    </w:p>
    <w:p w:rsidR="00842273" w:rsidRDefault="00842273">
      <w:pPr>
        <w:rPr>
          <w:sz w:val="28"/>
          <w:szCs w:val="28"/>
        </w:rPr>
      </w:pPr>
    </w:p>
    <w:p w:rsidR="00842273" w:rsidRPr="00842273" w:rsidRDefault="00842273">
      <w:pPr>
        <w:rPr>
          <w:sz w:val="28"/>
          <w:szCs w:val="28"/>
        </w:rPr>
      </w:pPr>
    </w:p>
    <w:sectPr w:rsidR="00842273" w:rsidRPr="0084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309"/>
    <w:multiLevelType w:val="hybridMultilevel"/>
    <w:tmpl w:val="2F66B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1365"/>
    <w:multiLevelType w:val="hybridMultilevel"/>
    <w:tmpl w:val="9FCE3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464D4"/>
    <w:multiLevelType w:val="hybridMultilevel"/>
    <w:tmpl w:val="B08A5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3"/>
    <w:rsid w:val="0065187E"/>
    <w:rsid w:val="00716AD3"/>
    <w:rsid w:val="00842273"/>
    <w:rsid w:val="00E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1</cp:revision>
  <dcterms:created xsi:type="dcterms:W3CDTF">2013-08-23T15:07:00Z</dcterms:created>
  <dcterms:modified xsi:type="dcterms:W3CDTF">2013-08-23T15:18:00Z</dcterms:modified>
</cp:coreProperties>
</file>